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C" w:rsidRPr="00FE750C" w:rsidRDefault="00FE750C" w:rsidP="00FE750C">
      <w:pPr>
        <w:spacing w:before="75" w:after="75" w:line="240" w:lineRule="auto"/>
        <w:outlineLvl w:val="1"/>
        <w:rPr>
          <w:rFonts w:ascii="Tahoma" w:eastAsia="Times New Roman" w:hAnsi="Tahoma" w:cs="Tahoma"/>
          <w:color w:val="2D1600"/>
          <w:sz w:val="32"/>
          <w:szCs w:val="32"/>
          <w:lang w:eastAsia="ru-RU"/>
        </w:rPr>
      </w:pPr>
      <w:r w:rsidRPr="00FE750C">
        <w:rPr>
          <w:rFonts w:ascii="Tahoma" w:eastAsia="Times New Roman" w:hAnsi="Tahoma" w:cs="Tahoma"/>
          <w:b/>
          <w:bCs/>
          <w:color w:val="006400"/>
          <w:sz w:val="36"/>
          <w:szCs w:val="36"/>
          <w:lang w:eastAsia="ru-RU"/>
        </w:rPr>
        <w:t>Отчет о проведении родительского собрания (октябрь 2020 г.)</w:t>
      </w:r>
    </w:p>
    <w:p w:rsidR="00FE750C" w:rsidRPr="00FE750C" w:rsidRDefault="00FE750C" w:rsidP="00FE750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С целью активизации информационно-разъяснительной работы по вопросам проведения ГИА в 2020 году в окт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ябре текущего года в МБО</w:t>
      </w:r>
      <w:proofErr w:type="gramStart"/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У-</w:t>
      </w:r>
      <w:proofErr w:type="gramEnd"/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СОШ №6 х. Комаров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  было проведено (в онлайн-режиме) собрание для родителей учащихся 11 классов на тему «Что нужно знать родителям о ЕГЭ». Заместитель директора по УВР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Гливенко Т.Н.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  познакомила присутствующих с порядком проведения ГИА в 11 классе. Педагог-психолог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Кириченко О.С.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 провела консультацию "Как помочь выпускнику сдать экзамен?". В ходе консультации обсуждались вопросы: как составить план занятий, учитывать особенности запоминания, использовать методы запоминания, методы релаксации и активизации, приемы снижения экзаменационной тревожности. Педагог-психолог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Кириченко О.С.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 познакомила родителей со способами правильного общения с ребенком, оказания ему психологической поддержки, создания в семье благоприятного психологического климата.</w:t>
      </w:r>
    </w:p>
    <w:p w:rsidR="00FE750C" w:rsidRPr="00FE750C" w:rsidRDefault="00FE750C" w:rsidP="00FE750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1600"/>
          <w:sz w:val="20"/>
          <w:szCs w:val="20"/>
          <w:lang w:eastAsia="ru-RU"/>
        </w:rPr>
      </w:pP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Заместитель директора по УВР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Гливенко Т.Н.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проинформировала родителей о порядке проведения итогового сочинения, как допуска к ЕГЭ. Родители получили информацию </w:t>
      </w:r>
      <w:proofErr w:type="gramStart"/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местах</w:t>
      </w:r>
      <w:proofErr w:type="gramEnd"/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, сроках и порядке подачи заявления на участ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ие в итоговом сочинении. Учитель</w:t>
      </w:r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русского языка и литературы</w:t>
      </w:r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>Любовина</w:t>
      </w:r>
      <w:proofErr w:type="spellEnd"/>
      <w:r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Н.А. рассказала</w:t>
      </w:r>
      <w:bookmarkStart w:id="0" w:name="_GoBack"/>
      <w:bookmarkEnd w:id="0"/>
      <w:r w:rsidRPr="00FE750C">
        <w:rPr>
          <w:rFonts w:ascii="Tahoma" w:eastAsia="Times New Roman" w:hAnsi="Tahoma" w:cs="Tahoma"/>
          <w:color w:val="2D1600"/>
          <w:sz w:val="30"/>
          <w:szCs w:val="30"/>
          <w:lang w:eastAsia="ru-RU"/>
        </w:rPr>
        <w:t xml:space="preserve"> об особенностях написания итогового сочинения.</w:t>
      </w:r>
    </w:p>
    <w:p w:rsidR="00E143EC" w:rsidRDefault="00E143EC"/>
    <w:sectPr w:rsidR="00E1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B1"/>
    <w:rsid w:val="003127B1"/>
    <w:rsid w:val="00E143EC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0C"/>
    <w:rPr>
      <w:b/>
      <w:bCs/>
    </w:rPr>
  </w:style>
  <w:style w:type="paragraph" w:styleId="a4">
    <w:name w:val="Normal (Web)"/>
    <w:basedOn w:val="a"/>
    <w:uiPriority w:val="99"/>
    <w:semiHidden/>
    <w:unhideWhenUsed/>
    <w:rsid w:val="00FE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0C"/>
    <w:rPr>
      <w:b/>
      <w:bCs/>
    </w:rPr>
  </w:style>
  <w:style w:type="paragraph" w:styleId="a4">
    <w:name w:val="Normal (Web)"/>
    <w:basedOn w:val="a"/>
    <w:uiPriority w:val="99"/>
    <w:semiHidden/>
    <w:unhideWhenUsed/>
    <w:rsid w:val="00FE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2021-05-16T17:36:00Z</dcterms:created>
  <dcterms:modified xsi:type="dcterms:W3CDTF">2021-05-16T17:38:00Z</dcterms:modified>
</cp:coreProperties>
</file>