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AA252" w14:textId="77777777" w:rsidR="00041043" w:rsidRDefault="007F47C8" w:rsidP="007F47C8">
      <w:pPr>
        <w:spacing w:line="311" w:lineRule="exact"/>
        <w:jc w:val="center"/>
        <w:rPr>
          <w:b/>
          <w:i/>
          <w:color w:val="000000"/>
          <w:spacing w:val="1"/>
          <w:sz w:val="28"/>
        </w:rPr>
      </w:pPr>
      <w:r w:rsidRPr="00C349B0">
        <w:rPr>
          <w:b/>
          <w:i/>
          <w:color w:val="000000"/>
          <w:sz w:val="28"/>
        </w:rPr>
        <w:t>МУНИЦИПАЛЬНОЕ</w:t>
      </w:r>
      <w:r w:rsidRPr="00C349B0">
        <w:rPr>
          <w:b/>
          <w:i/>
          <w:color w:val="000000"/>
          <w:spacing w:val="1"/>
          <w:sz w:val="28"/>
        </w:rPr>
        <w:t xml:space="preserve"> </w:t>
      </w:r>
      <w:r w:rsidRPr="00C349B0">
        <w:rPr>
          <w:b/>
          <w:i/>
          <w:color w:val="000000"/>
          <w:sz w:val="28"/>
        </w:rPr>
        <w:t>БЮДЖЕТНОЕ</w:t>
      </w:r>
      <w:r w:rsidRPr="00C349B0">
        <w:rPr>
          <w:b/>
          <w:i/>
          <w:color w:val="000000"/>
          <w:spacing w:val="-2"/>
          <w:sz w:val="28"/>
        </w:rPr>
        <w:t xml:space="preserve"> </w:t>
      </w:r>
      <w:r w:rsidRPr="00C349B0">
        <w:rPr>
          <w:b/>
          <w:i/>
          <w:color w:val="000000"/>
          <w:sz w:val="28"/>
        </w:rPr>
        <w:t>ОБЩЕОБРАЗОВАТЕЛЬНОЕ</w:t>
      </w:r>
      <w:r w:rsidRPr="00C349B0">
        <w:rPr>
          <w:b/>
          <w:i/>
          <w:color w:val="000000"/>
          <w:spacing w:val="1"/>
          <w:sz w:val="28"/>
        </w:rPr>
        <w:t xml:space="preserve"> </w:t>
      </w:r>
      <w:r w:rsidRPr="00C349B0">
        <w:rPr>
          <w:b/>
          <w:i/>
          <w:color w:val="000000"/>
          <w:sz w:val="28"/>
        </w:rPr>
        <w:t>УЧРЕЖДЕНИЕ –</w:t>
      </w:r>
      <w:r w:rsidRPr="00C349B0">
        <w:rPr>
          <w:b/>
          <w:i/>
          <w:color w:val="000000"/>
          <w:spacing w:val="1"/>
          <w:sz w:val="28"/>
        </w:rPr>
        <w:t xml:space="preserve"> </w:t>
      </w:r>
    </w:p>
    <w:p w14:paraId="47B80E4B" w14:textId="1C67206B" w:rsidR="007F47C8" w:rsidRPr="00C349B0" w:rsidRDefault="007F47C8" w:rsidP="00041043">
      <w:pPr>
        <w:spacing w:line="311" w:lineRule="exact"/>
        <w:jc w:val="center"/>
        <w:rPr>
          <w:b/>
          <w:i/>
          <w:color w:val="000000"/>
          <w:sz w:val="28"/>
        </w:rPr>
      </w:pPr>
      <w:r w:rsidRPr="00C349B0">
        <w:rPr>
          <w:b/>
          <w:i/>
          <w:color w:val="000000"/>
          <w:sz w:val="28"/>
        </w:rPr>
        <w:t>СРЕДНЯЯ</w:t>
      </w:r>
      <w:r w:rsidR="00041043">
        <w:rPr>
          <w:b/>
          <w:i/>
          <w:color w:val="000000"/>
          <w:sz w:val="28"/>
        </w:rPr>
        <w:t xml:space="preserve"> </w:t>
      </w:r>
      <w:bookmarkStart w:id="0" w:name="_GoBack"/>
      <w:bookmarkEnd w:id="0"/>
      <w:r w:rsidRPr="00C349B0">
        <w:rPr>
          <w:b/>
          <w:i/>
          <w:color w:val="000000"/>
          <w:sz w:val="28"/>
        </w:rPr>
        <w:t>ОБЩЕОБРАЗОВАТЕЛЬНАЯ</w:t>
      </w:r>
      <w:r w:rsidRPr="00C349B0">
        <w:rPr>
          <w:b/>
          <w:i/>
          <w:color w:val="000000"/>
          <w:spacing w:val="1"/>
          <w:sz w:val="28"/>
        </w:rPr>
        <w:t xml:space="preserve"> </w:t>
      </w:r>
      <w:r w:rsidRPr="00C349B0">
        <w:rPr>
          <w:b/>
          <w:i/>
          <w:color w:val="000000"/>
          <w:sz w:val="28"/>
        </w:rPr>
        <w:t>ШКОЛА</w:t>
      </w:r>
      <w:r w:rsidRPr="00C349B0">
        <w:rPr>
          <w:b/>
          <w:i/>
          <w:color w:val="000000"/>
          <w:spacing w:val="1"/>
          <w:sz w:val="28"/>
        </w:rPr>
        <w:t xml:space="preserve"> </w:t>
      </w:r>
      <w:r>
        <w:rPr>
          <w:b/>
          <w:i/>
          <w:color w:val="000000"/>
          <w:spacing w:val="1"/>
          <w:sz w:val="28"/>
        </w:rPr>
        <w:t>№6 х. КОМАРОВ</w:t>
      </w:r>
    </w:p>
    <w:p w14:paraId="7B092F08" w14:textId="77777777" w:rsidR="006A68C4" w:rsidRDefault="006A68C4" w:rsidP="007F47C8">
      <w:pPr>
        <w:jc w:val="center"/>
        <w:rPr>
          <w:b/>
          <w:sz w:val="20"/>
        </w:rPr>
      </w:pPr>
    </w:p>
    <w:p w14:paraId="2A5E334E" w14:textId="77777777" w:rsidR="006A68C4" w:rsidRDefault="006A68C4" w:rsidP="007F47C8">
      <w:pPr>
        <w:jc w:val="center"/>
        <w:rPr>
          <w:b/>
          <w:sz w:val="20"/>
        </w:rPr>
      </w:pPr>
    </w:p>
    <w:p w14:paraId="7AE2F24D" w14:textId="77777777" w:rsidR="006A68C4" w:rsidRDefault="006A68C4" w:rsidP="007F47C8">
      <w:pPr>
        <w:jc w:val="center"/>
        <w:rPr>
          <w:b/>
          <w:sz w:val="20"/>
        </w:rPr>
      </w:pPr>
    </w:p>
    <w:p w14:paraId="6F76724D" w14:textId="77777777" w:rsidR="006A68C4" w:rsidRDefault="006A68C4" w:rsidP="007F47C8">
      <w:pPr>
        <w:jc w:val="center"/>
        <w:rPr>
          <w:b/>
          <w:sz w:val="20"/>
        </w:rPr>
      </w:pPr>
    </w:p>
    <w:p w14:paraId="2E0BD767" w14:textId="77777777" w:rsidR="006A68C4" w:rsidRDefault="006A68C4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76"/>
        <w:gridCol w:w="8377"/>
      </w:tblGrid>
      <w:tr w:rsidR="006A68C4" w14:paraId="71EC0FBE" w14:textId="77777777">
        <w:trPr>
          <w:trHeight w:val="1643"/>
        </w:trPr>
        <w:tc>
          <w:tcPr>
            <w:tcW w:w="7276" w:type="dxa"/>
          </w:tcPr>
          <w:p w14:paraId="175365C2" w14:textId="77777777" w:rsidR="006A68C4" w:rsidRDefault="00215AC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7573870F" w14:textId="3298AEE1" w:rsidR="006A68C4" w:rsidRDefault="00215AC0">
            <w:pPr>
              <w:pStyle w:val="TableParagraph"/>
              <w:ind w:left="200" w:right="4115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 w:rsidR="007F47C8">
              <w:rPr>
                <w:sz w:val="24"/>
              </w:rPr>
              <w:t>МБО</w:t>
            </w:r>
            <w:proofErr w:type="gramStart"/>
            <w:r w:rsidR="007F47C8">
              <w:rPr>
                <w:sz w:val="24"/>
              </w:rPr>
              <w:t>У-</w:t>
            </w:r>
            <w:proofErr w:type="gramEnd"/>
            <w:r w:rsidR="007F47C8">
              <w:rPr>
                <w:sz w:val="24"/>
              </w:rPr>
              <w:t xml:space="preserve"> СОШ № 6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-1"/>
                <w:sz w:val="24"/>
              </w:rPr>
              <w:t xml:space="preserve"> </w:t>
            </w:r>
            <w:r w:rsidR="007F47C8">
              <w:rPr>
                <w:sz w:val="24"/>
              </w:rPr>
              <w:t>2</w:t>
            </w:r>
            <w:r w:rsidR="00622F2D">
              <w:rPr>
                <w:sz w:val="24"/>
              </w:rPr>
              <w:t>6</w:t>
            </w:r>
            <w:r>
              <w:rPr>
                <w:sz w:val="24"/>
              </w:rPr>
              <w:t>.08.202</w:t>
            </w:r>
            <w:r w:rsidR="00622F2D">
              <w:rPr>
                <w:sz w:val="24"/>
              </w:rPr>
              <w:t>4</w:t>
            </w:r>
          </w:p>
        </w:tc>
        <w:tc>
          <w:tcPr>
            <w:tcW w:w="8377" w:type="dxa"/>
          </w:tcPr>
          <w:p w14:paraId="6C114481" w14:textId="77777777" w:rsidR="006A68C4" w:rsidRDefault="00215AC0">
            <w:pPr>
              <w:pStyle w:val="TableParagraph"/>
              <w:spacing w:line="26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6D7E0504" w14:textId="6727E21F" w:rsidR="006A68C4" w:rsidRDefault="00215AC0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04104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7F47C8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 w:rsidR="007F47C8">
              <w:rPr>
                <w:sz w:val="24"/>
              </w:rPr>
              <w:t>х. Комаров</w:t>
            </w:r>
          </w:p>
          <w:p w14:paraId="169369E9" w14:textId="77777777" w:rsidR="007F47C8" w:rsidRDefault="007F47C8">
            <w:pPr>
              <w:pStyle w:val="TableParagraph"/>
              <w:tabs>
                <w:tab w:val="left" w:pos="6519"/>
              </w:tabs>
              <w:spacing w:before="16" w:line="552" w:lineRule="exact"/>
              <w:ind w:left="5406" w:right="200" w:hanging="50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И.А. Лапоногова</w:t>
            </w:r>
          </w:p>
          <w:p w14:paraId="3052C213" w14:textId="2D02F850" w:rsidR="006A68C4" w:rsidRDefault="00215AC0">
            <w:pPr>
              <w:pStyle w:val="TableParagraph"/>
              <w:tabs>
                <w:tab w:val="left" w:pos="6519"/>
              </w:tabs>
              <w:spacing w:before="16" w:line="552" w:lineRule="exact"/>
              <w:ind w:left="5406" w:right="200" w:hanging="50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 w:rsidR="007F47C8">
              <w:rPr>
                <w:sz w:val="24"/>
              </w:rPr>
              <w:t>№</w:t>
            </w:r>
            <w:r w:rsidR="00622F2D">
              <w:rPr>
                <w:sz w:val="24"/>
              </w:rPr>
              <w:t>126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 w:rsidR="00622F2D">
              <w:rPr>
                <w:sz w:val="24"/>
              </w:rPr>
              <w:t>27</w:t>
            </w:r>
            <w:r>
              <w:rPr>
                <w:sz w:val="24"/>
              </w:rPr>
              <w:t>.08.202</w:t>
            </w:r>
            <w:r w:rsidR="00622F2D">
              <w:rPr>
                <w:sz w:val="24"/>
              </w:rPr>
              <w:t>4</w:t>
            </w:r>
          </w:p>
        </w:tc>
      </w:tr>
    </w:tbl>
    <w:p w14:paraId="0824D8C0" w14:textId="77777777" w:rsidR="006A68C4" w:rsidRDefault="006A68C4">
      <w:pPr>
        <w:rPr>
          <w:b/>
          <w:sz w:val="20"/>
        </w:rPr>
      </w:pPr>
    </w:p>
    <w:p w14:paraId="089BE072" w14:textId="77777777" w:rsidR="006A68C4" w:rsidRDefault="006A68C4">
      <w:pPr>
        <w:rPr>
          <w:b/>
          <w:sz w:val="20"/>
        </w:rPr>
      </w:pPr>
    </w:p>
    <w:p w14:paraId="5EFE2CB6" w14:textId="77777777" w:rsidR="006A68C4" w:rsidRDefault="006A68C4">
      <w:pPr>
        <w:rPr>
          <w:b/>
          <w:sz w:val="20"/>
        </w:rPr>
      </w:pPr>
    </w:p>
    <w:p w14:paraId="58061DE7" w14:textId="77777777" w:rsidR="006A68C4" w:rsidRDefault="006A68C4">
      <w:pPr>
        <w:rPr>
          <w:b/>
          <w:sz w:val="20"/>
        </w:rPr>
      </w:pPr>
    </w:p>
    <w:p w14:paraId="7DB6144F" w14:textId="77777777" w:rsidR="006A68C4" w:rsidRDefault="006A68C4">
      <w:pPr>
        <w:rPr>
          <w:b/>
          <w:sz w:val="20"/>
        </w:rPr>
      </w:pPr>
    </w:p>
    <w:p w14:paraId="4D362265" w14:textId="77777777" w:rsidR="006A68C4" w:rsidRDefault="006A68C4">
      <w:pPr>
        <w:rPr>
          <w:b/>
          <w:sz w:val="20"/>
        </w:rPr>
      </w:pPr>
    </w:p>
    <w:p w14:paraId="30D254BC" w14:textId="77777777" w:rsidR="006A68C4" w:rsidRDefault="006A68C4">
      <w:pPr>
        <w:rPr>
          <w:b/>
          <w:sz w:val="20"/>
        </w:rPr>
      </w:pPr>
    </w:p>
    <w:p w14:paraId="1009742F" w14:textId="77777777" w:rsidR="006A68C4" w:rsidRDefault="006A68C4">
      <w:pPr>
        <w:rPr>
          <w:b/>
          <w:sz w:val="20"/>
        </w:rPr>
      </w:pPr>
    </w:p>
    <w:p w14:paraId="55BAF847" w14:textId="202D365A" w:rsidR="006A68C4" w:rsidRDefault="00215AC0">
      <w:pPr>
        <w:pStyle w:val="a4"/>
      </w:pPr>
      <w:r>
        <w:t>План работы педагогического совета</w:t>
      </w:r>
      <w:r>
        <w:rPr>
          <w:spacing w:val="-87"/>
        </w:rPr>
        <w:t xml:space="preserve"> </w:t>
      </w:r>
      <w:r>
        <w:t>на 202</w:t>
      </w:r>
      <w:r w:rsidR="00622F2D">
        <w:t>4</w:t>
      </w:r>
      <w:r>
        <w:t>/2</w:t>
      </w:r>
      <w:r w:rsidR="00622F2D">
        <w:t>5</w:t>
      </w:r>
      <w:r>
        <w:rPr>
          <w:spacing w:val="-2"/>
        </w:rPr>
        <w:t xml:space="preserve"> </w:t>
      </w:r>
      <w:r>
        <w:t>учебный год</w:t>
      </w:r>
    </w:p>
    <w:p w14:paraId="00D3A765" w14:textId="77777777" w:rsidR="006A68C4" w:rsidRDefault="006A68C4">
      <w:pPr>
        <w:sectPr w:rsidR="006A68C4">
          <w:type w:val="continuous"/>
          <w:pgSz w:w="16840" w:h="11910" w:orient="landscape"/>
          <w:pgMar w:top="64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0286"/>
        <w:gridCol w:w="3944"/>
      </w:tblGrid>
      <w:tr w:rsidR="006A68C4" w14:paraId="4824D49F" w14:textId="77777777">
        <w:trPr>
          <w:trHeight w:val="275"/>
        </w:trPr>
        <w:tc>
          <w:tcPr>
            <w:tcW w:w="975" w:type="dxa"/>
          </w:tcPr>
          <w:p w14:paraId="52C97ADF" w14:textId="77777777" w:rsidR="006A68C4" w:rsidRDefault="00215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10286" w:type="dxa"/>
          </w:tcPr>
          <w:p w14:paraId="167BAB29" w14:textId="77777777" w:rsidR="006A68C4" w:rsidRDefault="00215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3944" w:type="dxa"/>
          </w:tcPr>
          <w:p w14:paraId="21620349" w14:textId="77777777" w:rsidR="006A68C4" w:rsidRDefault="00215A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A68C4" w14:paraId="6D1C3FED" w14:textId="77777777">
        <w:trPr>
          <w:trHeight w:val="827"/>
        </w:trPr>
        <w:tc>
          <w:tcPr>
            <w:tcW w:w="15205" w:type="dxa"/>
            <w:gridSpan w:val="3"/>
          </w:tcPr>
          <w:p w14:paraId="47FDAE14" w14:textId="77777777" w:rsidR="006A68C4" w:rsidRDefault="00215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A0C18B1" w14:textId="59A159DE" w:rsidR="006A68C4" w:rsidRDefault="00215AC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622F2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622F2D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622F2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622F2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учебном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предстоящем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 и начало 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</w:tr>
      <w:tr w:rsidR="006A68C4" w14:paraId="735C831C" w14:textId="77777777">
        <w:trPr>
          <w:trHeight w:val="8919"/>
        </w:trPr>
        <w:tc>
          <w:tcPr>
            <w:tcW w:w="975" w:type="dxa"/>
          </w:tcPr>
          <w:p w14:paraId="6FCD4A13" w14:textId="77777777" w:rsidR="006A68C4" w:rsidRDefault="00215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286" w:type="dxa"/>
          </w:tcPr>
          <w:p w14:paraId="319FB928" w14:textId="088BEB8D" w:rsidR="006A68C4" w:rsidRDefault="00215AC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  <w:tab w:val="left" w:pos="528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22F2D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622F2D"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78F0FEB" w14:textId="77777777" w:rsidR="006A68C4" w:rsidRDefault="00215AC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266282CA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 СОО;</w:t>
            </w:r>
          </w:p>
          <w:p w14:paraId="2C403FBF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14:paraId="37DA5D5A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;</w:t>
            </w:r>
          </w:p>
          <w:p w14:paraId="4F3C0CCD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14:paraId="4DC3FCC6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14:paraId="72C50BC6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оцениванию;</w:t>
            </w:r>
          </w:p>
          <w:p w14:paraId="0C618E96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и молодежи;</w:t>
            </w:r>
          </w:p>
          <w:p w14:paraId="15A7DA73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spacing w:before="1" w:line="275" w:lineRule="exact"/>
              <w:ind w:left="54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63742BF7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spacing w:line="275" w:lineRule="exact"/>
              <w:ind w:left="5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7AC799CA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5663CC46" w14:textId="77777777" w:rsidR="006A68C4" w:rsidRDefault="00215AC0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  <w:tab w:val="left" w:pos="547"/>
              </w:tabs>
              <w:ind w:left="546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14:paraId="4DA076DD" w14:textId="77777777" w:rsidR="006A68C4" w:rsidRDefault="00215AC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FFCE988" w14:textId="77777777" w:rsidR="006A68C4" w:rsidRDefault="00215AC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4497D9CD" w14:textId="77777777" w:rsidR="006A68C4" w:rsidRDefault="00215AC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left="107" w:right="287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08B6DAF" w14:textId="016D408B" w:rsidR="006A68C4" w:rsidRDefault="00215AC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left="107" w:right="181"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22F2D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622F2D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14:paraId="4FFB8EBE" w14:textId="77777777" w:rsidR="006A68C4" w:rsidRDefault="00215AC0">
            <w:pPr>
              <w:pStyle w:val="TableParagraph"/>
              <w:ind w:right="1427"/>
              <w:rPr>
                <w:sz w:val="24"/>
              </w:rPr>
            </w:pPr>
            <w:r>
              <w:rPr>
                <w:sz w:val="24"/>
              </w:rPr>
              <w:t>деятельности, рабочие программы по предметам и курсам внеурочной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 график, рабочая программа воспитания и 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009FE366" w14:textId="77777777" w:rsidR="006A68C4" w:rsidRDefault="00215AC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1" w:line="276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Утверждение:</w:t>
            </w:r>
          </w:p>
          <w:p w14:paraId="10E36167" w14:textId="120113FF" w:rsidR="006A68C4" w:rsidRDefault="00215AC0">
            <w:pPr>
              <w:pStyle w:val="TableParagraph"/>
              <w:numPr>
                <w:ilvl w:val="1"/>
                <w:numId w:val="7"/>
              </w:numPr>
              <w:tabs>
                <w:tab w:val="left" w:pos="894"/>
                <w:tab w:val="left" w:pos="895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22F2D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622F2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7E1C595F" w14:textId="77777777" w:rsidR="006A68C4" w:rsidRDefault="00215AC0">
            <w:pPr>
              <w:pStyle w:val="TableParagraph"/>
              <w:numPr>
                <w:ilvl w:val="1"/>
                <w:numId w:val="7"/>
              </w:numPr>
              <w:tabs>
                <w:tab w:val="left" w:pos="894"/>
                <w:tab w:val="left" w:pos="89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14:paraId="209D9C9E" w14:textId="77777777" w:rsidR="006A68C4" w:rsidRDefault="00215AC0">
            <w:pPr>
              <w:pStyle w:val="TableParagraph"/>
              <w:numPr>
                <w:ilvl w:val="1"/>
                <w:numId w:val="7"/>
              </w:numPr>
              <w:tabs>
                <w:tab w:val="left" w:pos="894"/>
                <w:tab w:val="left" w:pos="89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  <w:p w14:paraId="598E2872" w14:textId="77777777" w:rsidR="006A68C4" w:rsidRDefault="00215AC0">
            <w:pPr>
              <w:pStyle w:val="TableParagraph"/>
              <w:numPr>
                <w:ilvl w:val="1"/>
                <w:numId w:val="7"/>
              </w:numPr>
              <w:tabs>
                <w:tab w:val="left" w:pos="894"/>
                <w:tab w:val="left" w:pos="89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  <w:p w14:paraId="3DB28F75" w14:textId="77777777" w:rsidR="006A68C4" w:rsidRDefault="00215AC0">
            <w:pPr>
              <w:pStyle w:val="TableParagraph"/>
              <w:spacing w:line="293" w:lineRule="exact"/>
              <w:ind w:left="5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  <w:p w14:paraId="06364084" w14:textId="77777777" w:rsidR="006A68C4" w:rsidRDefault="00215AC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14:paraId="6A55C697" w14:textId="77777777" w:rsidR="006A68C4" w:rsidRDefault="00215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ФОП 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944" w:type="dxa"/>
          </w:tcPr>
          <w:p w14:paraId="77B0895C" w14:textId="77777777" w:rsidR="006A68C4" w:rsidRDefault="00215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A928DF3" w14:textId="77777777" w:rsidR="006A68C4" w:rsidRDefault="00215AC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3F1EAF39" w14:textId="77777777" w:rsidR="006A68C4" w:rsidRDefault="006A68C4">
      <w:pPr>
        <w:rPr>
          <w:sz w:val="24"/>
        </w:rPr>
        <w:sectPr w:rsidR="006A68C4">
          <w:pgSz w:w="16840" w:h="11910" w:orient="landscape"/>
          <w:pgMar w:top="104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0286"/>
        <w:gridCol w:w="3944"/>
      </w:tblGrid>
      <w:tr w:rsidR="006A68C4" w14:paraId="76BDA77D" w14:textId="77777777">
        <w:trPr>
          <w:trHeight w:val="552"/>
        </w:trPr>
        <w:tc>
          <w:tcPr>
            <w:tcW w:w="15205" w:type="dxa"/>
            <w:gridSpan w:val="3"/>
          </w:tcPr>
          <w:p w14:paraId="173506D6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853ED26" w14:textId="77777777" w:rsidR="006A68C4" w:rsidRDefault="00215A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школы»</w:t>
            </w:r>
          </w:p>
        </w:tc>
      </w:tr>
      <w:tr w:rsidR="006A68C4" w14:paraId="68E5D2C2" w14:textId="77777777">
        <w:trPr>
          <w:trHeight w:val="1103"/>
        </w:trPr>
        <w:tc>
          <w:tcPr>
            <w:tcW w:w="975" w:type="dxa"/>
          </w:tcPr>
          <w:p w14:paraId="64CF5AB2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286" w:type="dxa"/>
          </w:tcPr>
          <w:p w14:paraId="01D75B46" w14:textId="77777777" w:rsidR="006A68C4" w:rsidRDefault="00215AC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69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стартовой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  <w:p w14:paraId="3DD54287" w14:textId="77777777" w:rsidR="006A68C4" w:rsidRDefault="00215AC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14:paraId="3966146E" w14:textId="77777777" w:rsidR="006A68C4" w:rsidRDefault="00215AC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1C2A9335" w14:textId="77777777" w:rsidR="006A68C4" w:rsidRDefault="00215AC0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6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3944" w:type="dxa"/>
          </w:tcPr>
          <w:p w14:paraId="285E2A87" w14:textId="77777777" w:rsidR="006A68C4" w:rsidRDefault="00215AC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</w:p>
          <w:p w14:paraId="3F924174" w14:textId="77777777" w:rsidR="006A68C4" w:rsidRDefault="00215A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6A68C4" w14:paraId="7D518FAB" w14:textId="77777777">
        <w:trPr>
          <w:trHeight w:val="551"/>
        </w:trPr>
        <w:tc>
          <w:tcPr>
            <w:tcW w:w="15205" w:type="dxa"/>
            <w:gridSpan w:val="3"/>
          </w:tcPr>
          <w:p w14:paraId="53D35197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CEDE405" w14:textId="77777777" w:rsidR="006A68C4" w:rsidRDefault="00215A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педагогов»</w:t>
            </w:r>
          </w:p>
        </w:tc>
      </w:tr>
      <w:tr w:rsidR="006A68C4" w14:paraId="0250188D" w14:textId="77777777">
        <w:trPr>
          <w:trHeight w:val="2210"/>
        </w:trPr>
        <w:tc>
          <w:tcPr>
            <w:tcW w:w="975" w:type="dxa"/>
          </w:tcPr>
          <w:p w14:paraId="3D019D11" w14:textId="77777777" w:rsidR="006A68C4" w:rsidRDefault="00215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286" w:type="dxa"/>
          </w:tcPr>
          <w:p w14:paraId="01F35817" w14:textId="77777777" w:rsidR="006A68C4" w:rsidRDefault="00215AC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line="27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6F8725B2" w14:textId="77777777" w:rsidR="006A68C4" w:rsidRDefault="00215AC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2EBE187A" w14:textId="77777777" w:rsidR="006A68C4" w:rsidRDefault="00215AC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4DBDBFA2" w14:textId="77777777" w:rsidR="006A68C4" w:rsidRDefault="00215AC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036D965A" w14:textId="77777777" w:rsidR="006A68C4" w:rsidRDefault="00215AC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 успехи.</w:t>
            </w:r>
          </w:p>
          <w:p w14:paraId="1E2DAEC6" w14:textId="77777777" w:rsidR="006A68C4" w:rsidRDefault="00215AC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line="270" w:lineRule="atLeast"/>
              <w:ind w:left="107" w:right="864" w:firstLine="0"/>
              <w:rPr>
                <w:sz w:val="24"/>
              </w:rPr>
            </w:pPr>
            <w:r>
              <w:rPr>
                <w:sz w:val="24"/>
              </w:rPr>
              <w:t>Развитие профессионального мастерства через реализацию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 учителя. Устранение предметных и методических дефицитов,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944" w:type="dxa"/>
          </w:tcPr>
          <w:p w14:paraId="59969E9F" w14:textId="77777777" w:rsidR="006A68C4" w:rsidRDefault="00215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68C4" w14:paraId="2AA8B1FF" w14:textId="77777777">
        <w:trPr>
          <w:trHeight w:val="551"/>
        </w:trPr>
        <w:tc>
          <w:tcPr>
            <w:tcW w:w="15205" w:type="dxa"/>
            <w:gridSpan w:val="3"/>
          </w:tcPr>
          <w:p w14:paraId="55CA8415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539EF93" w14:textId="77777777" w:rsidR="006A68C4" w:rsidRDefault="00215A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 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действиям»</w:t>
            </w:r>
          </w:p>
        </w:tc>
      </w:tr>
      <w:tr w:rsidR="006A68C4" w14:paraId="34EB30B0" w14:textId="77777777">
        <w:trPr>
          <w:trHeight w:val="1655"/>
        </w:trPr>
        <w:tc>
          <w:tcPr>
            <w:tcW w:w="975" w:type="dxa"/>
          </w:tcPr>
          <w:p w14:paraId="24C14414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286" w:type="dxa"/>
          </w:tcPr>
          <w:p w14:paraId="255D6ED6" w14:textId="77777777" w:rsidR="006A68C4" w:rsidRDefault="00215AC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line="269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0C71CABB" w14:textId="77777777" w:rsidR="006A68C4" w:rsidRDefault="00215AC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  <w:p w14:paraId="047B2A40" w14:textId="77777777" w:rsidR="006A68C4" w:rsidRDefault="00215AC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14:paraId="04108337" w14:textId="77777777" w:rsidR="006A68C4" w:rsidRDefault="00215AC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left="107" w:right="66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и родителей.</w:t>
            </w:r>
          </w:p>
          <w:p w14:paraId="08867DAC" w14:textId="77777777" w:rsidR="006A68C4" w:rsidRDefault="00215AC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line="26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44" w:type="dxa"/>
          </w:tcPr>
          <w:p w14:paraId="2A8FD4CD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AE3817B" w14:textId="77777777" w:rsidR="006A68C4" w:rsidRDefault="00215AC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68C4" w14:paraId="34F2556E" w14:textId="77777777">
        <w:trPr>
          <w:trHeight w:val="551"/>
        </w:trPr>
        <w:tc>
          <w:tcPr>
            <w:tcW w:w="15205" w:type="dxa"/>
            <w:gridSpan w:val="3"/>
          </w:tcPr>
          <w:p w14:paraId="3DB7A415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91E92CB" w14:textId="77777777" w:rsidR="006A68C4" w:rsidRDefault="00215A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1–8-х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классов»</w:t>
            </w:r>
          </w:p>
        </w:tc>
      </w:tr>
      <w:tr w:rsidR="006A68C4" w14:paraId="196739F2" w14:textId="77777777">
        <w:trPr>
          <w:trHeight w:val="828"/>
        </w:trPr>
        <w:tc>
          <w:tcPr>
            <w:tcW w:w="975" w:type="dxa"/>
          </w:tcPr>
          <w:p w14:paraId="4FC43513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86" w:type="dxa"/>
          </w:tcPr>
          <w:p w14:paraId="35350B1F" w14:textId="77777777" w:rsidR="006A68C4" w:rsidRDefault="00215AC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69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4EF86958" w14:textId="77777777" w:rsidR="006A68C4" w:rsidRDefault="00215AC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2AEE40F1" w14:textId="77777777" w:rsidR="006A68C4" w:rsidRDefault="00215AC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1–8-х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44" w:type="dxa"/>
          </w:tcPr>
          <w:p w14:paraId="113E2D94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68C4" w14:paraId="569A8E00" w14:textId="77777777">
        <w:trPr>
          <w:trHeight w:val="551"/>
        </w:trPr>
        <w:tc>
          <w:tcPr>
            <w:tcW w:w="15205" w:type="dxa"/>
            <w:gridSpan w:val="3"/>
          </w:tcPr>
          <w:p w14:paraId="2826AEB7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F0965FD" w14:textId="77777777" w:rsidR="006A68C4" w:rsidRDefault="00215A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ГИА»</w:t>
            </w:r>
          </w:p>
        </w:tc>
      </w:tr>
      <w:tr w:rsidR="006A68C4" w14:paraId="64A79685" w14:textId="77777777">
        <w:trPr>
          <w:trHeight w:val="551"/>
        </w:trPr>
        <w:tc>
          <w:tcPr>
            <w:tcW w:w="975" w:type="dxa"/>
          </w:tcPr>
          <w:p w14:paraId="02466FD8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86" w:type="dxa"/>
          </w:tcPr>
          <w:p w14:paraId="633D5CC7" w14:textId="77777777" w:rsidR="006A68C4" w:rsidRDefault="00215AC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69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14:paraId="441D17AF" w14:textId="7948D7EB" w:rsidR="006A68C4" w:rsidRDefault="00215AC0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line="26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22F2D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3944" w:type="dxa"/>
          </w:tcPr>
          <w:p w14:paraId="2B2279CE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68C4" w14:paraId="139CF954" w14:textId="77777777">
        <w:trPr>
          <w:trHeight w:val="551"/>
        </w:trPr>
        <w:tc>
          <w:tcPr>
            <w:tcW w:w="15205" w:type="dxa"/>
            <w:gridSpan w:val="3"/>
          </w:tcPr>
          <w:p w14:paraId="0C465F7C" w14:textId="77777777" w:rsidR="006A68C4" w:rsidRDefault="00215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02C9D27F" w14:textId="1DD971DC" w:rsidR="006A68C4" w:rsidRDefault="00215AC0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622F2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622F2D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году»</w:t>
            </w:r>
          </w:p>
        </w:tc>
      </w:tr>
      <w:tr w:rsidR="006A68C4" w14:paraId="1690C4F3" w14:textId="77777777">
        <w:trPr>
          <w:trHeight w:val="553"/>
        </w:trPr>
        <w:tc>
          <w:tcPr>
            <w:tcW w:w="975" w:type="dxa"/>
          </w:tcPr>
          <w:p w14:paraId="0815BEEC" w14:textId="77777777" w:rsidR="006A68C4" w:rsidRDefault="00215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286" w:type="dxa"/>
          </w:tcPr>
          <w:p w14:paraId="454A1F14" w14:textId="76F8EBAC" w:rsidR="006A68C4" w:rsidRDefault="00215AC0">
            <w:pPr>
              <w:pStyle w:val="TableParagraph"/>
              <w:tabs>
                <w:tab w:val="left" w:pos="5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22F2D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622F2D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944" w:type="dxa"/>
          </w:tcPr>
          <w:p w14:paraId="479716B6" w14:textId="77777777" w:rsidR="006A68C4" w:rsidRDefault="00215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0A4F12CC" w14:textId="77777777" w:rsidR="006A68C4" w:rsidRDefault="00215A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4AE05187" w14:textId="77777777" w:rsidR="006A68C4" w:rsidRDefault="006A68C4">
      <w:pPr>
        <w:spacing w:line="263" w:lineRule="exact"/>
        <w:rPr>
          <w:sz w:val="24"/>
        </w:rPr>
        <w:sectPr w:rsidR="006A68C4">
          <w:pgSz w:w="16840" w:h="11910" w:orient="landscape"/>
          <w:pgMar w:top="72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0286"/>
        <w:gridCol w:w="3944"/>
      </w:tblGrid>
      <w:tr w:rsidR="006A68C4" w14:paraId="240C97F7" w14:textId="77777777">
        <w:trPr>
          <w:trHeight w:val="1104"/>
        </w:trPr>
        <w:tc>
          <w:tcPr>
            <w:tcW w:w="975" w:type="dxa"/>
          </w:tcPr>
          <w:p w14:paraId="1AA48B2D" w14:textId="77777777" w:rsidR="006A68C4" w:rsidRDefault="006A6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6" w:type="dxa"/>
          </w:tcPr>
          <w:p w14:paraId="357BFCBD" w14:textId="77777777" w:rsidR="006A68C4" w:rsidRDefault="00215AC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Анализ результатов ГИА обучающихся 9-х классов. Выдача аттестатов об основном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14:paraId="709BABC2" w14:textId="77777777" w:rsidR="006A68C4" w:rsidRDefault="00215AC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line="270" w:lineRule="atLeast"/>
              <w:ind w:right="478" w:firstLine="0"/>
              <w:rPr>
                <w:sz w:val="24"/>
              </w:rPr>
            </w:pPr>
            <w:r>
              <w:rPr>
                <w:sz w:val="24"/>
              </w:rPr>
              <w:t>Анализ результатов ГИА обучающихся 11-х классов. Выдача аттестатов о среднем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944" w:type="dxa"/>
          </w:tcPr>
          <w:p w14:paraId="1F192E29" w14:textId="77777777" w:rsidR="006A68C4" w:rsidRDefault="00215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122E93A2" w14:textId="77777777" w:rsidR="00215AC0" w:rsidRDefault="00215AC0"/>
    <w:sectPr w:rsidR="00215AC0">
      <w:pgSz w:w="16840" w:h="11910" w:orient="landscape"/>
      <w:pgMar w:top="7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DF2"/>
    <w:multiLevelType w:val="hybridMultilevel"/>
    <w:tmpl w:val="0D388220"/>
    <w:lvl w:ilvl="0" w:tplc="7744EACA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C335C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DBFAACEA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 w:tplc="407AFF78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4" w:tplc="294A6784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 w:tplc="BC06D98C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6" w:tplc="48AC5512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7" w:tplc="0CAC5E92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 w:tplc="685C0338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1">
    <w:nsid w:val="160E3EC4"/>
    <w:multiLevelType w:val="hybridMultilevel"/>
    <w:tmpl w:val="33EC593C"/>
    <w:lvl w:ilvl="0" w:tplc="B3C6526A">
      <w:start w:val="2"/>
      <w:numFmt w:val="decimal"/>
      <w:lvlText w:val="%1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2D694">
      <w:numFmt w:val="bullet"/>
      <w:lvlText w:val="•"/>
      <w:lvlJc w:val="left"/>
      <w:pPr>
        <w:ind w:left="1117" w:hanging="420"/>
      </w:pPr>
      <w:rPr>
        <w:rFonts w:hint="default"/>
        <w:lang w:val="ru-RU" w:eastAsia="en-US" w:bidi="ar-SA"/>
      </w:rPr>
    </w:lvl>
    <w:lvl w:ilvl="2" w:tplc="7CC89E0A">
      <w:numFmt w:val="bullet"/>
      <w:lvlText w:val="•"/>
      <w:lvlJc w:val="left"/>
      <w:pPr>
        <w:ind w:left="2135" w:hanging="420"/>
      </w:pPr>
      <w:rPr>
        <w:rFonts w:hint="default"/>
        <w:lang w:val="ru-RU" w:eastAsia="en-US" w:bidi="ar-SA"/>
      </w:rPr>
    </w:lvl>
    <w:lvl w:ilvl="3" w:tplc="83107358">
      <w:numFmt w:val="bullet"/>
      <w:lvlText w:val="•"/>
      <w:lvlJc w:val="left"/>
      <w:pPr>
        <w:ind w:left="3152" w:hanging="420"/>
      </w:pPr>
      <w:rPr>
        <w:rFonts w:hint="default"/>
        <w:lang w:val="ru-RU" w:eastAsia="en-US" w:bidi="ar-SA"/>
      </w:rPr>
    </w:lvl>
    <w:lvl w:ilvl="4" w:tplc="8ED4FB00">
      <w:numFmt w:val="bullet"/>
      <w:lvlText w:val="•"/>
      <w:lvlJc w:val="left"/>
      <w:pPr>
        <w:ind w:left="4170" w:hanging="420"/>
      </w:pPr>
      <w:rPr>
        <w:rFonts w:hint="default"/>
        <w:lang w:val="ru-RU" w:eastAsia="en-US" w:bidi="ar-SA"/>
      </w:rPr>
    </w:lvl>
    <w:lvl w:ilvl="5" w:tplc="E98C3378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6" w:tplc="D27EB5DC">
      <w:numFmt w:val="bullet"/>
      <w:lvlText w:val="•"/>
      <w:lvlJc w:val="left"/>
      <w:pPr>
        <w:ind w:left="6205" w:hanging="420"/>
      </w:pPr>
      <w:rPr>
        <w:rFonts w:hint="default"/>
        <w:lang w:val="ru-RU" w:eastAsia="en-US" w:bidi="ar-SA"/>
      </w:rPr>
    </w:lvl>
    <w:lvl w:ilvl="7" w:tplc="61186992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8" w:tplc="8890980C">
      <w:numFmt w:val="bullet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</w:abstractNum>
  <w:abstractNum w:abstractNumId="2">
    <w:nsid w:val="294E46EC"/>
    <w:multiLevelType w:val="hybridMultilevel"/>
    <w:tmpl w:val="02EEC27C"/>
    <w:lvl w:ilvl="0" w:tplc="C5026280">
      <w:numFmt w:val="bullet"/>
      <w:lvlText w:val="·"/>
      <w:lvlJc w:val="left"/>
      <w:pPr>
        <w:ind w:left="10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8E08C">
      <w:numFmt w:val="bullet"/>
      <w:lvlText w:val="•"/>
      <w:lvlJc w:val="left"/>
      <w:pPr>
        <w:ind w:left="1117" w:hanging="440"/>
      </w:pPr>
      <w:rPr>
        <w:rFonts w:hint="default"/>
        <w:lang w:val="ru-RU" w:eastAsia="en-US" w:bidi="ar-SA"/>
      </w:rPr>
    </w:lvl>
    <w:lvl w:ilvl="2" w:tplc="DC4038E8">
      <w:numFmt w:val="bullet"/>
      <w:lvlText w:val="•"/>
      <w:lvlJc w:val="left"/>
      <w:pPr>
        <w:ind w:left="2135" w:hanging="440"/>
      </w:pPr>
      <w:rPr>
        <w:rFonts w:hint="default"/>
        <w:lang w:val="ru-RU" w:eastAsia="en-US" w:bidi="ar-SA"/>
      </w:rPr>
    </w:lvl>
    <w:lvl w:ilvl="3" w:tplc="7512908E">
      <w:numFmt w:val="bullet"/>
      <w:lvlText w:val="•"/>
      <w:lvlJc w:val="left"/>
      <w:pPr>
        <w:ind w:left="3152" w:hanging="440"/>
      </w:pPr>
      <w:rPr>
        <w:rFonts w:hint="default"/>
        <w:lang w:val="ru-RU" w:eastAsia="en-US" w:bidi="ar-SA"/>
      </w:rPr>
    </w:lvl>
    <w:lvl w:ilvl="4" w:tplc="0C764BF0">
      <w:numFmt w:val="bullet"/>
      <w:lvlText w:val="•"/>
      <w:lvlJc w:val="left"/>
      <w:pPr>
        <w:ind w:left="4170" w:hanging="440"/>
      </w:pPr>
      <w:rPr>
        <w:rFonts w:hint="default"/>
        <w:lang w:val="ru-RU" w:eastAsia="en-US" w:bidi="ar-SA"/>
      </w:rPr>
    </w:lvl>
    <w:lvl w:ilvl="5" w:tplc="CBB2F1DE">
      <w:numFmt w:val="bullet"/>
      <w:lvlText w:val="•"/>
      <w:lvlJc w:val="left"/>
      <w:pPr>
        <w:ind w:left="5188" w:hanging="440"/>
      </w:pPr>
      <w:rPr>
        <w:rFonts w:hint="default"/>
        <w:lang w:val="ru-RU" w:eastAsia="en-US" w:bidi="ar-SA"/>
      </w:rPr>
    </w:lvl>
    <w:lvl w:ilvl="6" w:tplc="5118854E">
      <w:numFmt w:val="bullet"/>
      <w:lvlText w:val="•"/>
      <w:lvlJc w:val="left"/>
      <w:pPr>
        <w:ind w:left="6205" w:hanging="440"/>
      </w:pPr>
      <w:rPr>
        <w:rFonts w:hint="default"/>
        <w:lang w:val="ru-RU" w:eastAsia="en-US" w:bidi="ar-SA"/>
      </w:rPr>
    </w:lvl>
    <w:lvl w:ilvl="7" w:tplc="89367750">
      <w:numFmt w:val="bullet"/>
      <w:lvlText w:val="•"/>
      <w:lvlJc w:val="left"/>
      <w:pPr>
        <w:ind w:left="7223" w:hanging="440"/>
      </w:pPr>
      <w:rPr>
        <w:rFonts w:hint="default"/>
        <w:lang w:val="ru-RU" w:eastAsia="en-US" w:bidi="ar-SA"/>
      </w:rPr>
    </w:lvl>
    <w:lvl w:ilvl="8" w:tplc="CCAA4466">
      <w:numFmt w:val="bullet"/>
      <w:lvlText w:val="•"/>
      <w:lvlJc w:val="left"/>
      <w:pPr>
        <w:ind w:left="8240" w:hanging="440"/>
      </w:pPr>
      <w:rPr>
        <w:rFonts w:hint="default"/>
        <w:lang w:val="ru-RU" w:eastAsia="en-US" w:bidi="ar-SA"/>
      </w:rPr>
    </w:lvl>
  </w:abstractNum>
  <w:abstractNum w:abstractNumId="3">
    <w:nsid w:val="2D2B1713"/>
    <w:multiLevelType w:val="hybridMultilevel"/>
    <w:tmpl w:val="E4A2DF90"/>
    <w:lvl w:ilvl="0" w:tplc="215AE226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CFF58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77ACA1A2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 w:tplc="41D871A4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4" w:tplc="0B6EED8E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 w:tplc="F3406C7C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6" w:tplc="3A08C8E4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7" w:tplc="786A1302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 w:tplc="78E0981C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4">
    <w:nsid w:val="3493278F"/>
    <w:multiLevelType w:val="hybridMultilevel"/>
    <w:tmpl w:val="8D7E7DAE"/>
    <w:lvl w:ilvl="0" w:tplc="164EF058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8FDDE">
      <w:numFmt w:val="bullet"/>
      <w:lvlText w:val="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ACD032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A604597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CF78E73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5" w:tplc="E1180FF4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5F4EB6DE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D50233D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58CAD17E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5">
    <w:nsid w:val="3B9808EA"/>
    <w:multiLevelType w:val="hybridMultilevel"/>
    <w:tmpl w:val="4FCA4E7C"/>
    <w:lvl w:ilvl="0" w:tplc="40E4C522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CBA8C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0F5C8172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 w:tplc="804458F0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4" w:tplc="61F8BE5A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 w:tplc="00A07330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6" w:tplc="75EC74D2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7" w:tplc="F61AFE56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 w:tplc="BD66753E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6">
    <w:nsid w:val="48F81EE4"/>
    <w:multiLevelType w:val="hybridMultilevel"/>
    <w:tmpl w:val="8A042F74"/>
    <w:lvl w:ilvl="0" w:tplc="EFB48010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81160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DE585478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 w:tplc="F7447EF2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4" w:tplc="9F0E4E5A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 w:tplc="5788851A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6" w:tplc="D9C88E76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7" w:tplc="AB009550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 w:tplc="B3FC7D72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7">
    <w:nsid w:val="75FC0D4A"/>
    <w:multiLevelType w:val="hybridMultilevel"/>
    <w:tmpl w:val="F7CCF6E2"/>
    <w:lvl w:ilvl="0" w:tplc="E646915E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08F1A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61BE107E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 w:tplc="0824BD00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4" w:tplc="4E72F91A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 w:tplc="DDD026A6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6" w:tplc="1C704256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7" w:tplc="72D4AD38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 w:tplc="F030E204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8">
    <w:nsid w:val="7CBB6CC1"/>
    <w:multiLevelType w:val="hybridMultilevel"/>
    <w:tmpl w:val="DE145318"/>
    <w:lvl w:ilvl="0" w:tplc="1F485A70">
      <w:start w:val="1"/>
      <w:numFmt w:val="decimal"/>
      <w:lvlText w:val="%1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AF788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ABA8E254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 w:tplc="62A24842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4" w:tplc="76368684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 w:tplc="02A25574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6" w:tplc="DEA02682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7" w:tplc="91667460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 w:tplc="E42E3BEE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68C4"/>
    <w:rsid w:val="00041043"/>
    <w:rsid w:val="00215AC0"/>
    <w:rsid w:val="00622F2D"/>
    <w:rsid w:val="006A68C4"/>
    <w:rsid w:val="007F47C8"/>
    <w:rsid w:val="00F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6049" w:right="4877" w:hanging="115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6049" w:right="4877" w:hanging="115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Учитель</cp:lastModifiedBy>
  <cp:revision>5</cp:revision>
  <dcterms:created xsi:type="dcterms:W3CDTF">2023-09-28T07:50:00Z</dcterms:created>
  <dcterms:modified xsi:type="dcterms:W3CDTF">2024-10-23T12:24:00Z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